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DE5BC0" w:rsidRDefault="00240419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22.3pt;margin-top:-55.6pt;width:165.5pt;height:27.4pt;z-index:251673600">
            <v:textbox>
              <w:txbxContent>
                <w:p w:rsidR="00AE3DFE" w:rsidRDefault="00AE3DFE" w:rsidP="00AE3DFE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DE5BC0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4A3F14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6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0754FD">
        <w:rPr>
          <w:rFonts w:hint="cs"/>
          <w:b/>
          <w:bCs/>
          <w:sz w:val="36"/>
          <w:szCs w:val="36"/>
          <w:cs/>
        </w:rPr>
        <w:t>โครงการ</w:t>
      </w:r>
      <w:r>
        <w:rPr>
          <w:rFonts w:hint="cs"/>
          <w:b/>
          <w:bCs/>
          <w:sz w:val="36"/>
          <w:szCs w:val="36"/>
          <w:cs/>
        </w:rPr>
        <w:t xml:space="preserve">จัดตั้งหน่วยประคับประคองดูแลผู้ป่วยที่อยู่ในระยะสุดท้ายก่อนเสียชีวิตใน รพศ. </w:t>
      </w:r>
      <w:proofErr w:type="spellStart"/>
      <w:r>
        <w:rPr>
          <w:rFonts w:hint="cs"/>
          <w:b/>
          <w:bCs/>
          <w:sz w:val="36"/>
          <w:szCs w:val="36"/>
          <w:cs/>
        </w:rPr>
        <w:t>รพท.</w:t>
      </w:r>
      <w:proofErr w:type="spellEnd"/>
      <w:r>
        <w:rPr>
          <w:rFonts w:hint="cs"/>
          <w:b/>
          <w:bCs/>
          <w:sz w:val="36"/>
          <w:szCs w:val="36"/>
          <w:cs/>
        </w:rPr>
        <w:t xml:space="preserve"> ทุกแห่ง </w:t>
      </w:r>
      <w:r w:rsidR="00074A71">
        <w:rPr>
          <w:rFonts w:hint="cs"/>
          <w:b/>
          <w:bCs/>
          <w:sz w:val="36"/>
          <w:szCs w:val="36"/>
          <w:cs/>
        </w:rPr>
        <w:t xml:space="preserve"> </w:t>
      </w:r>
      <w:r>
        <w:rPr>
          <w:rFonts w:hint="cs"/>
          <w:b/>
          <w:bCs/>
          <w:sz w:val="36"/>
          <w:szCs w:val="36"/>
          <w:cs/>
        </w:rPr>
        <w:t>อย่างน้อย 1 ยู</w:t>
      </w:r>
      <w:proofErr w:type="spellStart"/>
      <w:r>
        <w:rPr>
          <w:rFonts w:hint="cs"/>
          <w:b/>
          <w:bCs/>
          <w:sz w:val="36"/>
          <w:szCs w:val="36"/>
          <w:cs/>
        </w:rPr>
        <w:t>นิต</w:t>
      </w:r>
      <w:proofErr w:type="spellEnd"/>
    </w:p>
    <w:p w:rsidR="003A16EF" w:rsidRDefault="003A16EF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4A3F14">
        <w:rPr>
          <w:rFonts w:hint="cs"/>
          <w:b/>
          <w:bCs/>
          <w:cs/>
        </w:rPr>
        <w:t>เพื่อดูแลบรรเทาความทุกข์ทรมานให้ผู้ป่วยในระยะสุดท้ายก่อนเสียชีวิต เพิ่มขวัญกำลังใจแก่ญาติ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24041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24041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24041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24041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24041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24041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A747CE">
        <w:rPr>
          <w:rFonts w:cs="TH SarabunPSK"/>
          <w:szCs w:val="32"/>
        </w:rPr>
        <w:t xml:space="preserve"> </w:t>
      </w:r>
      <w:proofErr w:type="gramStart"/>
      <w:r w:rsidR="00A747CE">
        <w:rPr>
          <w:rFonts w:cs="TH SarabunPSK" w:hint="cs"/>
          <w:szCs w:val="32"/>
          <w:cs/>
        </w:rPr>
        <w:t xml:space="preserve">นางจรรยา  </w:t>
      </w:r>
      <w:proofErr w:type="spellStart"/>
      <w:r w:rsidR="00A747CE">
        <w:rPr>
          <w:rFonts w:cs="TH SarabunPSK" w:hint="cs"/>
          <w:szCs w:val="32"/>
          <w:cs/>
        </w:rPr>
        <w:t>กิตยาธิวัฒน์</w:t>
      </w:r>
      <w:proofErr w:type="spellEnd"/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A747CE">
        <w:rPr>
          <w:rFonts w:cs="TH SarabunPSK" w:hint="cs"/>
          <w:szCs w:val="32"/>
          <w:cs/>
        </w:rPr>
        <w:t>เจ้าพนักงานสาธารณสุขชำนาญงาน</w:t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074A71">
        <w:rPr>
          <w:rFonts w:cs="TH SarabunPSK" w:hint="cs"/>
          <w:szCs w:val="32"/>
          <w:cs/>
        </w:rPr>
        <w:t>ควบคุมโรค</w:t>
      </w:r>
    </w:p>
    <w:p w:rsidR="00F833C1" w:rsidRPr="00A747CE" w:rsidRDefault="00F93B26" w:rsidP="00E17F7F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A747CE">
        <w:rPr>
          <w:rFonts w:cs="TH SarabunPSK" w:hint="cs"/>
          <w:szCs w:val="32"/>
          <w:cs/>
        </w:rPr>
        <w:t>089-951 9787</w:t>
      </w:r>
      <w:r w:rsidR="00A747CE">
        <w:rPr>
          <w:rFonts w:cs="TH SarabunPSK"/>
          <w:szCs w:val="32"/>
        </w:rPr>
        <w:t>, 055-518 120</w:t>
      </w:r>
      <w:r w:rsidR="00E17F7F">
        <w:rPr>
          <w:rFonts w:cs="TH SarabunPSK"/>
          <w:szCs w:val="32"/>
        </w:rPr>
        <w:tab/>
      </w:r>
      <w:r w:rsidR="00C37D27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A747CE" w:rsidRPr="00A747CE">
        <w:rPr>
          <w:rFonts w:cs="TH SarabunPSK"/>
          <w:color w:val="000000" w:themeColor="text1"/>
          <w:szCs w:val="32"/>
          <w:shd w:val="clear" w:color="auto" w:fill="FFFFFF"/>
        </w:rPr>
        <w:t>chanya344@gmail.com</w:t>
      </w:r>
    </w:p>
    <w:sectPr w:rsidR="00F833C1" w:rsidRPr="00A747CE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025" w:rsidRDefault="00716025" w:rsidP="00897FA6">
      <w:r>
        <w:separator/>
      </w:r>
    </w:p>
  </w:endnote>
  <w:endnote w:type="continuationSeparator" w:id="0">
    <w:p w:rsidR="00716025" w:rsidRDefault="0071602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025" w:rsidRDefault="00716025" w:rsidP="00897FA6">
      <w:r>
        <w:separator/>
      </w:r>
    </w:p>
  </w:footnote>
  <w:footnote w:type="continuationSeparator" w:id="0">
    <w:p w:rsidR="00716025" w:rsidRDefault="0071602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240419" w:rsidP="00897FA6">
        <w:pPr>
          <w:pStyle w:val="a5"/>
          <w:jc w:val="right"/>
        </w:pPr>
        <w:fldSimple w:instr=" PAGE   \* MERGEFORMAT ">
          <w:r w:rsidR="00A747CE" w:rsidRPr="00A747C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240419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4A71"/>
    <w:rsid w:val="000754FD"/>
    <w:rsid w:val="000A1438"/>
    <w:rsid w:val="000F3AD4"/>
    <w:rsid w:val="000F78DF"/>
    <w:rsid w:val="00100432"/>
    <w:rsid w:val="00100844"/>
    <w:rsid w:val="00104E34"/>
    <w:rsid w:val="0011230A"/>
    <w:rsid w:val="00140FED"/>
    <w:rsid w:val="0014490B"/>
    <w:rsid w:val="001518B9"/>
    <w:rsid w:val="001539BC"/>
    <w:rsid w:val="0017697E"/>
    <w:rsid w:val="00183FD9"/>
    <w:rsid w:val="00196E85"/>
    <w:rsid w:val="001B1C4B"/>
    <w:rsid w:val="001C06E1"/>
    <w:rsid w:val="001D4B5D"/>
    <w:rsid w:val="001F0D7E"/>
    <w:rsid w:val="0023670B"/>
    <w:rsid w:val="00240419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A3F14"/>
    <w:rsid w:val="00530E84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52576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16025"/>
    <w:rsid w:val="00720E84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348E3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9D588F"/>
    <w:rsid w:val="009F45D1"/>
    <w:rsid w:val="00A06C72"/>
    <w:rsid w:val="00A16A88"/>
    <w:rsid w:val="00A22C1D"/>
    <w:rsid w:val="00A35796"/>
    <w:rsid w:val="00A6531F"/>
    <w:rsid w:val="00A661CD"/>
    <w:rsid w:val="00A747CE"/>
    <w:rsid w:val="00A770F0"/>
    <w:rsid w:val="00A95A4A"/>
    <w:rsid w:val="00AB30CB"/>
    <w:rsid w:val="00AC1C17"/>
    <w:rsid w:val="00AC4B85"/>
    <w:rsid w:val="00AD092A"/>
    <w:rsid w:val="00AD1DA0"/>
    <w:rsid w:val="00AD3DCA"/>
    <w:rsid w:val="00AE3DFE"/>
    <w:rsid w:val="00B034BD"/>
    <w:rsid w:val="00B06E47"/>
    <w:rsid w:val="00B170CD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716A4"/>
    <w:rsid w:val="00C85FD8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0008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7" type="connector" idref="#_x0000_s1089"/>
        <o:r id="V:Rule8" type="connector" idref="#_x0000_s1093"/>
        <o:r id="V:Rule9" type="connector" idref="#_x0000_s1092"/>
        <o:r id="V:Rule10" type="connector" idref="#_x0000_s1091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115</cp:revision>
  <cp:lastPrinted>2015-02-26T03:01:00Z</cp:lastPrinted>
  <dcterms:created xsi:type="dcterms:W3CDTF">2015-01-22T05:13:00Z</dcterms:created>
  <dcterms:modified xsi:type="dcterms:W3CDTF">2015-02-26T03:02:00Z</dcterms:modified>
</cp:coreProperties>
</file>